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2556" w:rsidRPr="00022556" w:rsidRDefault="00022556" w:rsidP="00022556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022556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Форма ИГАСН № 21/01</w:t>
      </w:r>
    </w:p>
    <w:p w:rsidR="00022556" w:rsidRPr="00022556" w:rsidRDefault="00022556" w:rsidP="00022556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Verdana" w:eastAsia="Times New Roman" w:hAnsi="Verdana" w:cs="Times New Roman"/>
          <w:b/>
          <w:bCs/>
          <w:color w:val="CC0000"/>
          <w:kern w:val="36"/>
          <w:sz w:val="24"/>
          <w:szCs w:val="24"/>
          <w:lang w:eastAsia="ru-RU"/>
        </w:rPr>
      </w:pPr>
      <w:r w:rsidRPr="00022556">
        <w:rPr>
          <w:rFonts w:ascii="Verdana" w:eastAsia="Times New Roman" w:hAnsi="Verdana" w:cs="Times New Roman"/>
          <w:b/>
          <w:bCs/>
          <w:color w:val="CC0000"/>
          <w:kern w:val="36"/>
          <w:sz w:val="24"/>
          <w:szCs w:val="24"/>
          <w:lang w:eastAsia="ru-RU"/>
        </w:rPr>
        <w:t>Акт приемки системы отопления</w:t>
      </w:r>
    </w:p>
    <w:tbl>
      <w:tblPr>
        <w:tblW w:w="0" w:type="auto"/>
        <w:tblCellSpacing w:w="15" w:type="dxa"/>
        <w:shd w:val="clear" w:color="auto" w:fill="FFFFFF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216"/>
        <w:gridCol w:w="5620"/>
      </w:tblGrid>
      <w:tr w:rsidR="00022556" w:rsidRPr="00022556" w:rsidTr="00022556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022556" w:rsidRPr="00022556" w:rsidRDefault="00022556" w:rsidP="00022556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2255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г. Москва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22556" w:rsidRPr="00022556" w:rsidRDefault="00022556" w:rsidP="00022556">
            <w:pPr>
              <w:spacing w:before="100" w:beforeAutospacing="1" w:after="100" w:afterAutospacing="1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2255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                                    «__» ________________ 200_ г.</w:t>
            </w:r>
          </w:p>
        </w:tc>
      </w:tr>
    </w:tbl>
    <w:p w:rsidR="00022556" w:rsidRPr="00022556" w:rsidRDefault="00022556" w:rsidP="000225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shd w:val="clear" w:color="auto" w:fill="FFFFFF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3400"/>
        <w:gridCol w:w="5955"/>
      </w:tblGrid>
      <w:tr w:rsidR="00022556" w:rsidRPr="00022556" w:rsidTr="00022556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022556" w:rsidRPr="00022556" w:rsidRDefault="00022556" w:rsidP="00022556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2255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ПРЕДСТАВИТЕЛИ:</w:t>
            </w:r>
          </w:p>
          <w:p w:rsidR="00022556" w:rsidRPr="00022556" w:rsidRDefault="00022556" w:rsidP="00022556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2255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(организация, должность, Ф.И.О.)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22556" w:rsidRPr="00022556" w:rsidRDefault="00022556" w:rsidP="00022556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2255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Авторского надзора __________________________________</w:t>
            </w:r>
          </w:p>
          <w:p w:rsidR="00022556" w:rsidRPr="00022556" w:rsidRDefault="00022556" w:rsidP="00022556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2255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Технадзора _________________________________________</w:t>
            </w:r>
          </w:p>
          <w:p w:rsidR="00022556" w:rsidRPr="00022556" w:rsidRDefault="00022556" w:rsidP="00022556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2255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Генерального подрядчика _____________________________</w:t>
            </w:r>
          </w:p>
          <w:p w:rsidR="00022556" w:rsidRPr="00022556" w:rsidRDefault="00022556" w:rsidP="00022556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2255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Субподрядная (монтажная) организация _________________</w:t>
            </w:r>
          </w:p>
          <w:p w:rsidR="00022556" w:rsidRPr="00022556" w:rsidRDefault="00022556" w:rsidP="00022556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2255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Эксплуатационной организации ________________________</w:t>
            </w:r>
          </w:p>
        </w:tc>
      </w:tr>
    </w:tbl>
    <w:p w:rsidR="00022556" w:rsidRPr="00022556" w:rsidRDefault="00022556" w:rsidP="000225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556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</w:r>
    </w:p>
    <w:p w:rsidR="00022556" w:rsidRPr="00022556" w:rsidRDefault="00022556" w:rsidP="00022556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022556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Произвели проверку и приемку системы отопления на эффект действия по адресу: ____</w:t>
      </w:r>
    </w:p>
    <w:p w:rsidR="00022556" w:rsidRPr="00022556" w:rsidRDefault="00022556" w:rsidP="00022556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022556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___________________________________________________________________________</w:t>
      </w:r>
    </w:p>
    <w:p w:rsidR="00022556" w:rsidRPr="00022556" w:rsidRDefault="00022556" w:rsidP="00022556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022556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___________________________________________________________________________</w:t>
      </w:r>
    </w:p>
    <w:p w:rsidR="00022556" w:rsidRPr="00022556" w:rsidRDefault="00022556" w:rsidP="00022556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022556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(административного округа, квартал, улица, № дома и корпуса, назначение объекта)</w:t>
      </w:r>
    </w:p>
    <w:p w:rsidR="00022556" w:rsidRPr="00022556" w:rsidRDefault="00022556" w:rsidP="00022556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022556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и установили:</w:t>
      </w:r>
    </w:p>
    <w:p w:rsidR="00022556" w:rsidRPr="00022556" w:rsidRDefault="00022556" w:rsidP="00022556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022556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1. Система отопления смонтирована в соответствии с проектной и нормативно-технической документацией и испытана согласно проекту и требованию СНиП 3.05.01-85 гидравлическим давлением на... атм. (см. акт от «__» ______ г.).</w:t>
      </w:r>
    </w:p>
    <w:p w:rsidR="00022556" w:rsidRPr="00022556" w:rsidRDefault="00022556" w:rsidP="00022556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022556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2. Расширительный сосуд установлен в ЦТП (ИТП) в корпусе № ___ в соответствии с проектом, изолирован и обеспечен автоматикой подпитки.</w:t>
      </w:r>
    </w:p>
    <w:p w:rsidR="00022556" w:rsidRPr="00022556" w:rsidRDefault="00022556" w:rsidP="00022556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022556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3. Автоматизированный узел управления (АУУ) (при подключении здания через ЦТП) смонтирован и функционирует в соответствии с проектом и нормативно-технической документацией и обеспечивает </w:t>
      </w:r>
      <w:proofErr w:type="gramStart"/>
      <w:r w:rsidRPr="00022556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параметры теплоносителя</w:t>
      </w:r>
      <w:proofErr w:type="gramEnd"/>
      <w:r w:rsidRPr="00022556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соответствующие графику температур и расчетным давлениям.</w:t>
      </w:r>
    </w:p>
    <w:p w:rsidR="00022556" w:rsidRPr="00022556" w:rsidRDefault="00022556" w:rsidP="00022556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022556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4. Термостатические автоматические клапана у отопительных приборов установлены в соответствии с проектом и имеют временные защитные колпачки или термоэлементы (головки). В случае </w:t>
      </w:r>
      <w:proofErr w:type="spellStart"/>
      <w:r w:rsidRPr="00022556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неустановки</w:t>
      </w:r>
      <w:proofErr w:type="spellEnd"/>
      <w:r w:rsidRPr="00022556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термоэлементов (головок) на период приемки системы отопления, предъявлен договор со специализированной организацией № ___ от _______ г. о принятии на хранение и последующей установке термоэлементов (головок).</w:t>
      </w:r>
    </w:p>
    <w:p w:rsidR="00022556" w:rsidRPr="00022556" w:rsidRDefault="00022556" w:rsidP="00022556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022556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5. В двухтрубной системе отопления на термостатических клапанах осуществлена монтажная настройка клапанов на позиции, соответствующие проектным значениям для каждого помещения.</w:t>
      </w:r>
    </w:p>
    <w:p w:rsidR="00022556" w:rsidRPr="00022556" w:rsidRDefault="00022556" w:rsidP="00022556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022556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lastRenderedPageBreak/>
        <w:t>6. При наличии балансовых клапанов на секционных узлах и стояках системы отопления, осуществлена монтажная настройка клапанов на позиции, соответствующие проектным значениям для каждого стояка.</w:t>
      </w:r>
    </w:p>
    <w:p w:rsidR="00022556" w:rsidRPr="00022556" w:rsidRDefault="00022556" w:rsidP="00022556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022556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7. Проверка на эффект действия всей системы отопления в целом (с установленными термостатическими элементами) показала, что при наружной температуре воздуха </w:t>
      </w:r>
      <w:proofErr w:type="spellStart"/>
      <w:r w:rsidRPr="00022556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Тн</w:t>
      </w:r>
      <w:proofErr w:type="spellEnd"/>
      <w:r w:rsidRPr="00022556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= _____ град. С, температура подающей воды на узлах управления </w:t>
      </w:r>
      <w:proofErr w:type="spellStart"/>
      <w:r w:rsidRPr="00022556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Тк</w:t>
      </w:r>
      <w:proofErr w:type="spellEnd"/>
      <w:r w:rsidRPr="00022556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= ___ град. С, температура обратной воды То = ___ град. С, циркуляционный напор ___ м, при этом все приборы системы отопления имели равномерный прогрев. Температура во внутренних помещениях составила ___ град. С.</w:t>
      </w:r>
    </w:p>
    <w:p w:rsidR="00022556" w:rsidRPr="00022556" w:rsidRDefault="00022556" w:rsidP="00022556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022556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На основании произведенного осмотра и испытаний предъявленная к сдаче система отопления считается принятой к эксплуатации.</w:t>
      </w:r>
    </w:p>
    <w:tbl>
      <w:tblPr>
        <w:tblW w:w="0" w:type="auto"/>
        <w:tblCellSpacing w:w="15" w:type="dxa"/>
        <w:shd w:val="clear" w:color="auto" w:fill="FFFFFF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18"/>
        <w:gridCol w:w="6034"/>
      </w:tblGrid>
      <w:tr w:rsidR="00022556" w:rsidRPr="00022556" w:rsidTr="00022556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022556" w:rsidRPr="00022556" w:rsidRDefault="00022556" w:rsidP="00022556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2255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ПРЕДСТАВИТЕЛИ:</w:t>
            </w:r>
          </w:p>
          <w:p w:rsidR="00022556" w:rsidRPr="00022556" w:rsidRDefault="00022556" w:rsidP="00022556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2255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(подписи)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22556" w:rsidRPr="00022556" w:rsidRDefault="00022556" w:rsidP="00022556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2255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Авторского надзора __________________________________</w:t>
            </w:r>
          </w:p>
          <w:p w:rsidR="00022556" w:rsidRPr="00022556" w:rsidRDefault="00022556" w:rsidP="00022556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2255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Технадзора _________________________________________</w:t>
            </w:r>
          </w:p>
          <w:p w:rsidR="00022556" w:rsidRPr="00022556" w:rsidRDefault="00022556" w:rsidP="00022556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2255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Генерального подрядчика _____________________________</w:t>
            </w:r>
          </w:p>
          <w:p w:rsidR="00022556" w:rsidRPr="00022556" w:rsidRDefault="00022556" w:rsidP="00022556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2255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Субподрядная (монтажная) организация _________________</w:t>
            </w:r>
          </w:p>
          <w:p w:rsidR="00022556" w:rsidRPr="00022556" w:rsidRDefault="00022556" w:rsidP="00022556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2255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Эксплуатационной организации ________________________</w:t>
            </w:r>
          </w:p>
          <w:p w:rsidR="00022556" w:rsidRPr="00022556" w:rsidRDefault="00022556" w:rsidP="00022556">
            <w:pPr>
              <w:spacing w:before="100" w:beforeAutospacing="1" w:after="100" w:afterAutospacing="1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2255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(подпись, печать)</w:t>
            </w:r>
          </w:p>
        </w:tc>
      </w:tr>
    </w:tbl>
    <w:p w:rsidR="0036537C" w:rsidRDefault="0036537C">
      <w:bookmarkStart w:id="0" w:name="_GoBack"/>
      <w:bookmarkEnd w:id="0"/>
    </w:p>
    <w:sectPr w:rsidR="00365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556"/>
    <w:rsid w:val="00022556"/>
    <w:rsid w:val="00365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EA3B57-1FC4-489D-B163-A5B0CBD96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225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255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22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3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Povedskiy</dc:creator>
  <cp:keywords/>
  <dc:description/>
  <cp:lastModifiedBy>Vladimir Povedskiy</cp:lastModifiedBy>
  <cp:revision>1</cp:revision>
  <dcterms:created xsi:type="dcterms:W3CDTF">2014-02-12T17:57:00Z</dcterms:created>
  <dcterms:modified xsi:type="dcterms:W3CDTF">2014-02-12T17:59:00Z</dcterms:modified>
</cp:coreProperties>
</file>